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FA17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4A6C02FF" w14:textId="402C6903" w:rsidR="0042068A" w:rsidRPr="00594523" w:rsidRDefault="0042068A" w:rsidP="0042068A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  <w:b/>
          <w:bCs/>
        </w:rPr>
        <w:t xml:space="preserve">        </w:t>
      </w:r>
      <w:r w:rsidRPr="00594523">
        <w:rPr>
          <w:rFonts w:ascii="Times New Roman" w:hAnsi="Times New Roman" w:cs="Times New Roman"/>
          <w:b/>
          <w:bCs/>
        </w:rPr>
        <w:tab/>
      </w:r>
      <w:r w:rsidRPr="00594523">
        <w:rPr>
          <w:rFonts w:ascii="Times New Roman" w:hAnsi="Times New Roman" w:cs="Times New Roman"/>
          <w:b/>
          <w:bCs/>
        </w:rPr>
        <w:tab/>
      </w:r>
      <w:r w:rsidRPr="00594523">
        <w:rPr>
          <w:rFonts w:ascii="Times New Roman" w:hAnsi="Times New Roman" w:cs="Times New Roman"/>
          <w:b/>
          <w:bCs/>
        </w:rPr>
        <w:tab/>
        <w:t xml:space="preserve">  TABLE 1 </w:t>
      </w:r>
      <w:r w:rsidRPr="00594523">
        <w:rPr>
          <w:rFonts w:ascii="Times New Roman" w:hAnsi="Times New Roman" w:cs="Times New Roman"/>
        </w:rPr>
        <w:t>Demographics</w:t>
      </w:r>
    </w:p>
    <w:tbl>
      <w:tblPr>
        <w:tblStyle w:val="TableGrid"/>
        <w:tblW w:w="0" w:type="auto"/>
        <w:tblInd w:w="2245" w:type="dxa"/>
        <w:tblLayout w:type="fixed"/>
        <w:tblLook w:val="04A0" w:firstRow="1" w:lastRow="0" w:firstColumn="1" w:lastColumn="0" w:noHBand="0" w:noVBand="1"/>
      </w:tblPr>
      <w:tblGrid>
        <w:gridCol w:w="3150"/>
        <w:gridCol w:w="1080"/>
        <w:gridCol w:w="1260"/>
      </w:tblGrid>
      <w:tr w:rsidR="0042068A" w:rsidRPr="00594523" w14:paraId="0BEDB094" w14:textId="77777777" w:rsidTr="00110919">
        <w:tc>
          <w:tcPr>
            <w:tcW w:w="3150" w:type="dxa"/>
          </w:tcPr>
          <w:p w14:paraId="2CBBC4C8" w14:textId="77777777" w:rsidR="0042068A" w:rsidRPr="00594523" w:rsidRDefault="0042068A" w:rsidP="001109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</w:tcPr>
          <w:p w14:paraId="3A7905D2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60" w:type="dxa"/>
          </w:tcPr>
          <w:p w14:paraId="4FE128F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%</w:t>
            </w:r>
          </w:p>
        </w:tc>
      </w:tr>
      <w:tr w:rsidR="0042068A" w:rsidRPr="00594523" w14:paraId="772C1941" w14:textId="77777777" w:rsidTr="00110919">
        <w:tc>
          <w:tcPr>
            <w:tcW w:w="3150" w:type="dxa"/>
          </w:tcPr>
          <w:p w14:paraId="389BC242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080" w:type="dxa"/>
          </w:tcPr>
          <w:p w14:paraId="4A78230F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60" w:type="dxa"/>
          </w:tcPr>
          <w:p w14:paraId="7DE5E26B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100</w:t>
            </w:r>
          </w:p>
        </w:tc>
      </w:tr>
      <w:tr w:rsidR="0042068A" w:rsidRPr="00594523" w14:paraId="420F985B" w14:textId="77777777" w:rsidTr="00110919">
        <w:tc>
          <w:tcPr>
            <w:tcW w:w="3150" w:type="dxa"/>
          </w:tcPr>
          <w:p w14:paraId="71D1D283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Mean age, years (range)</w:t>
            </w:r>
          </w:p>
        </w:tc>
        <w:tc>
          <w:tcPr>
            <w:tcW w:w="2340" w:type="dxa"/>
            <w:gridSpan w:val="2"/>
          </w:tcPr>
          <w:p w14:paraId="1985EE31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9.9 (newborn to 35)</w:t>
            </w:r>
          </w:p>
        </w:tc>
      </w:tr>
      <w:tr w:rsidR="0042068A" w:rsidRPr="00594523" w14:paraId="39E6682F" w14:textId="77777777" w:rsidTr="00110919">
        <w:tc>
          <w:tcPr>
            <w:tcW w:w="3150" w:type="dxa"/>
          </w:tcPr>
          <w:p w14:paraId="6B54AAA1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080" w:type="dxa"/>
          </w:tcPr>
          <w:p w14:paraId="2A22DEF2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16CFB88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31B8B6B7" w14:textId="77777777" w:rsidTr="00110919">
        <w:tc>
          <w:tcPr>
            <w:tcW w:w="3150" w:type="dxa"/>
          </w:tcPr>
          <w:p w14:paraId="5737B0CF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Male</w:t>
            </w:r>
          </w:p>
        </w:tc>
        <w:tc>
          <w:tcPr>
            <w:tcW w:w="1080" w:type="dxa"/>
          </w:tcPr>
          <w:p w14:paraId="0E86D7F5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0" w:type="dxa"/>
          </w:tcPr>
          <w:p w14:paraId="661794EA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61</w:t>
            </w:r>
          </w:p>
        </w:tc>
      </w:tr>
      <w:tr w:rsidR="0042068A" w:rsidRPr="00594523" w14:paraId="5E0CB29A" w14:textId="77777777" w:rsidTr="00110919">
        <w:tc>
          <w:tcPr>
            <w:tcW w:w="3150" w:type="dxa"/>
          </w:tcPr>
          <w:p w14:paraId="16465EED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Female</w:t>
            </w:r>
          </w:p>
        </w:tc>
        <w:tc>
          <w:tcPr>
            <w:tcW w:w="1080" w:type="dxa"/>
          </w:tcPr>
          <w:p w14:paraId="24B478C6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14:paraId="3A8A1321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39</w:t>
            </w:r>
          </w:p>
        </w:tc>
      </w:tr>
      <w:tr w:rsidR="0042068A" w:rsidRPr="00594523" w14:paraId="154313AC" w14:textId="77777777" w:rsidTr="00110919">
        <w:tc>
          <w:tcPr>
            <w:tcW w:w="3150" w:type="dxa"/>
          </w:tcPr>
          <w:p w14:paraId="282CA114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Histology*</w:t>
            </w:r>
          </w:p>
        </w:tc>
        <w:tc>
          <w:tcPr>
            <w:tcW w:w="1080" w:type="dxa"/>
          </w:tcPr>
          <w:p w14:paraId="532C3BA7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62F96921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59876A5C" w14:textId="77777777" w:rsidTr="00110919">
        <w:tc>
          <w:tcPr>
            <w:tcW w:w="3150" w:type="dxa"/>
          </w:tcPr>
          <w:p w14:paraId="49566A8D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Germinoma</w:t>
            </w:r>
          </w:p>
        </w:tc>
        <w:tc>
          <w:tcPr>
            <w:tcW w:w="1080" w:type="dxa"/>
          </w:tcPr>
          <w:p w14:paraId="13427E7D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14:paraId="78FB3E06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39</w:t>
            </w:r>
          </w:p>
        </w:tc>
      </w:tr>
      <w:tr w:rsidR="0042068A" w:rsidRPr="00594523" w14:paraId="6EC881BD" w14:textId="77777777" w:rsidTr="00110919">
        <w:tc>
          <w:tcPr>
            <w:tcW w:w="3150" w:type="dxa"/>
          </w:tcPr>
          <w:p w14:paraId="3B0820C4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NGGCT</w:t>
            </w:r>
          </w:p>
        </w:tc>
        <w:tc>
          <w:tcPr>
            <w:tcW w:w="1080" w:type="dxa"/>
          </w:tcPr>
          <w:p w14:paraId="41DDD4C5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14:paraId="7638740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39</w:t>
            </w:r>
          </w:p>
        </w:tc>
      </w:tr>
      <w:tr w:rsidR="0042068A" w:rsidRPr="00594523" w14:paraId="6834CB67" w14:textId="77777777" w:rsidTr="00110919">
        <w:tc>
          <w:tcPr>
            <w:tcW w:w="3150" w:type="dxa"/>
          </w:tcPr>
          <w:p w14:paraId="1D263542" w14:textId="060EE570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</w:t>
            </w:r>
            <w:r w:rsidR="001132EB">
              <w:rPr>
                <w:rFonts w:ascii="Times New Roman" w:hAnsi="Times New Roman" w:cs="Times New Roman"/>
              </w:rPr>
              <w:t>Teratoma</w:t>
            </w:r>
          </w:p>
        </w:tc>
        <w:tc>
          <w:tcPr>
            <w:tcW w:w="1080" w:type="dxa"/>
          </w:tcPr>
          <w:p w14:paraId="5DD5F9B8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14:paraId="74D9F26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19.5</w:t>
            </w:r>
          </w:p>
        </w:tc>
      </w:tr>
      <w:tr w:rsidR="00046178" w:rsidRPr="00594523" w14:paraId="5936D263" w14:textId="77777777" w:rsidTr="00110919">
        <w:tc>
          <w:tcPr>
            <w:tcW w:w="3150" w:type="dxa"/>
          </w:tcPr>
          <w:p w14:paraId="32BFDED8" w14:textId="7E37DA9B" w:rsidR="00046178" w:rsidRPr="00594523" w:rsidRDefault="00046178" w:rsidP="001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Mature teratoma</w:t>
            </w:r>
          </w:p>
        </w:tc>
        <w:tc>
          <w:tcPr>
            <w:tcW w:w="1080" w:type="dxa"/>
          </w:tcPr>
          <w:p w14:paraId="05D4C3F0" w14:textId="79FAE600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</w:tcPr>
          <w:p w14:paraId="4E6D7BE5" w14:textId="2D8EE71E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</w:tr>
      <w:tr w:rsidR="00046178" w:rsidRPr="00594523" w14:paraId="337E92A9" w14:textId="77777777" w:rsidTr="00110919">
        <w:tc>
          <w:tcPr>
            <w:tcW w:w="3150" w:type="dxa"/>
          </w:tcPr>
          <w:p w14:paraId="4084F209" w14:textId="72AAD027" w:rsidR="00046178" w:rsidRPr="00594523" w:rsidRDefault="00046178" w:rsidP="001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Immature teratoma</w:t>
            </w:r>
          </w:p>
        </w:tc>
        <w:tc>
          <w:tcPr>
            <w:tcW w:w="1080" w:type="dxa"/>
          </w:tcPr>
          <w:p w14:paraId="47462786" w14:textId="56579BA5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14:paraId="69671ADD" w14:textId="76637DAA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</w:tr>
      <w:tr w:rsidR="00046178" w:rsidRPr="00594523" w14:paraId="7C79A1E7" w14:textId="77777777" w:rsidTr="00110919">
        <w:tc>
          <w:tcPr>
            <w:tcW w:w="3150" w:type="dxa"/>
          </w:tcPr>
          <w:p w14:paraId="68BFB797" w14:textId="5F55A597" w:rsidR="00046178" w:rsidRPr="00594523" w:rsidRDefault="00046178" w:rsidP="001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Unspecified teratoma </w:t>
            </w:r>
          </w:p>
        </w:tc>
        <w:tc>
          <w:tcPr>
            <w:tcW w:w="1080" w:type="dxa"/>
          </w:tcPr>
          <w:p w14:paraId="1DF305F5" w14:textId="29567EC5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14:paraId="0F384347" w14:textId="66614881" w:rsidR="00046178" w:rsidRPr="00594523" w:rsidRDefault="00046178" w:rsidP="00110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</w:tr>
      <w:tr w:rsidR="0042068A" w:rsidRPr="00594523" w14:paraId="7521006D" w14:textId="77777777" w:rsidTr="00110919">
        <w:tc>
          <w:tcPr>
            <w:tcW w:w="3150" w:type="dxa"/>
          </w:tcPr>
          <w:p w14:paraId="4C6C2FF8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Primary site</w:t>
            </w:r>
          </w:p>
        </w:tc>
        <w:tc>
          <w:tcPr>
            <w:tcW w:w="1080" w:type="dxa"/>
          </w:tcPr>
          <w:p w14:paraId="6D79191A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9C4FCBF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71FAE536" w14:textId="77777777" w:rsidTr="00110919">
        <w:tc>
          <w:tcPr>
            <w:tcW w:w="3150" w:type="dxa"/>
          </w:tcPr>
          <w:p w14:paraId="0E1A5C06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Basal ganglia</w:t>
            </w:r>
          </w:p>
        </w:tc>
        <w:tc>
          <w:tcPr>
            <w:tcW w:w="1080" w:type="dxa"/>
          </w:tcPr>
          <w:p w14:paraId="24490090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0" w:type="dxa"/>
          </w:tcPr>
          <w:p w14:paraId="1FA75880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31.7</w:t>
            </w:r>
          </w:p>
        </w:tc>
      </w:tr>
      <w:tr w:rsidR="0042068A" w:rsidRPr="00594523" w14:paraId="2A520B26" w14:textId="77777777" w:rsidTr="00110919">
        <w:tc>
          <w:tcPr>
            <w:tcW w:w="3150" w:type="dxa"/>
          </w:tcPr>
          <w:p w14:paraId="41384A18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Posterior fossa</w:t>
            </w:r>
          </w:p>
        </w:tc>
        <w:tc>
          <w:tcPr>
            <w:tcW w:w="1080" w:type="dxa"/>
          </w:tcPr>
          <w:p w14:paraId="277F4FC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14:paraId="5A23CBE6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17</w:t>
            </w:r>
          </w:p>
        </w:tc>
      </w:tr>
      <w:tr w:rsidR="0042068A" w:rsidRPr="00594523" w14:paraId="19117054" w14:textId="77777777" w:rsidTr="00110919">
        <w:tc>
          <w:tcPr>
            <w:tcW w:w="3150" w:type="dxa"/>
          </w:tcPr>
          <w:p w14:paraId="28828D6B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Pineal</w:t>
            </w:r>
          </w:p>
        </w:tc>
        <w:tc>
          <w:tcPr>
            <w:tcW w:w="1080" w:type="dxa"/>
          </w:tcPr>
          <w:p w14:paraId="337808D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14:paraId="1EF78762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</w:tr>
      <w:tr w:rsidR="0042068A" w:rsidRPr="00594523" w14:paraId="0E327619" w14:textId="77777777" w:rsidTr="00110919">
        <w:tc>
          <w:tcPr>
            <w:tcW w:w="3150" w:type="dxa"/>
          </w:tcPr>
          <w:p w14:paraId="4D0F030F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594523">
              <w:rPr>
                <w:rFonts w:ascii="Times New Roman" w:hAnsi="Times New Roman" w:cs="Times New Roman"/>
              </w:rPr>
              <w:t>Sellar</w:t>
            </w:r>
            <w:proofErr w:type="spellEnd"/>
            <w:r w:rsidRPr="00594523">
              <w:rPr>
                <w:rFonts w:ascii="Times New Roman" w:hAnsi="Times New Roman" w:cs="Times New Roman"/>
              </w:rPr>
              <w:t>/suprasellar</w:t>
            </w:r>
          </w:p>
        </w:tc>
        <w:tc>
          <w:tcPr>
            <w:tcW w:w="1080" w:type="dxa"/>
          </w:tcPr>
          <w:p w14:paraId="53F5274C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14:paraId="7EF16812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19.5</w:t>
            </w:r>
          </w:p>
        </w:tc>
      </w:tr>
      <w:tr w:rsidR="0042068A" w:rsidRPr="00594523" w14:paraId="76051D23" w14:textId="77777777" w:rsidTr="00110919">
        <w:tc>
          <w:tcPr>
            <w:tcW w:w="3150" w:type="dxa"/>
          </w:tcPr>
          <w:p w14:paraId="40E964C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Other</w:t>
            </w:r>
          </w:p>
        </w:tc>
        <w:tc>
          <w:tcPr>
            <w:tcW w:w="1080" w:type="dxa"/>
          </w:tcPr>
          <w:p w14:paraId="54CC6CB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14:paraId="41730EA1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9.8</w:t>
            </w:r>
          </w:p>
        </w:tc>
      </w:tr>
      <w:tr w:rsidR="0042068A" w:rsidRPr="00594523" w14:paraId="743EB543" w14:textId="77777777" w:rsidTr="00110919">
        <w:tc>
          <w:tcPr>
            <w:tcW w:w="3150" w:type="dxa"/>
          </w:tcPr>
          <w:p w14:paraId="3D3BC213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Multiple intracranial sites</w:t>
            </w:r>
          </w:p>
        </w:tc>
        <w:tc>
          <w:tcPr>
            <w:tcW w:w="1080" w:type="dxa"/>
          </w:tcPr>
          <w:p w14:paraId="38911E35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14:paraId="32409FC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14.6</w:t>
            </w:r>
          </w:p>
        </w:tc>
      </w:tr>
      <w:tr w:rsidR="0042068A" w:rsidRPr="00594523" w14:paraId="63E3FCC4" w14:textId="77777777" w:rsidTr="00110919">
        <w:tc>
          <w:tcPr>
            <w:tcW w:w="3150" w:type="dxa"/>
          </w:tcPr>
          <w:p w14:paraId="24BCC3F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Spinal metastasis</w:t>
            </w:r>
          </w:p>
        </w:tc>
        <w:tc>
          <w:tcPr>
            <w:tcW w:w="1080" w:type="dxa"/>
          </w:tcPr>
          <w:p w14:paraId="78B71260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14:paraId="2248F4CC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7.3</w:t>
            </w:r>
          </w:p>
        </w:tc>
      </w:tr>
      <w:tr w:rsidR="0042068A" w:rsidRPr="00594523" w14:paraId="0EF8BAA1" w14:textId="77777777" w:rsidTr="00110919">
        <w:tc>
          <w:tcPr>
            <w:tcW w:w="3150" w:type="dxa"/>
          </w:tcPr>
          <w:p w14:paraId="3C64D00F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Elevated markers if tested</w:t>
            </w:r>
          </w:p>
        </w:tc>
        <w:tc>
          <w:tcPr>
            <w:tcW w:w="1080" w:type="dxa"/>
          </w:tcPr>
          <w:p w14:paraId="028E95A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33102F70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3E073641" w14:textId="77777777" w:rsidTr="00110919">
        <w:tc>
          <w:tcPr>
            <w:tcW w:w="3150" w:type="dxa"/>
          </w:tcPr>
          <w:p w14:paraId="771C5BEC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Serum </w:t>
            </w:r>
            <w:proofErr w:type="spellStart"/>
            <w:r w:rsidRPr="00594523">
              <w:rPr>
                <w:rFonts w:ascii="Times New Roman" w:hAnsi="Times New Roman" w:cs="Times New Roman"/>
              </w:rPr>
              <w:t>bHCG</w:t>
            </w:r>
            <w:proofErr w:type="spellEnd"/>
            <w:r w:rsidRPr="005945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14:paraId="15FF57BC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0" w:type="dxa"/>
          </w:tcPr>
          <w:p w14:paraId="7FD5897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39.3</w:t>
            </w:r>
          </w:p>
        </w:tc>
      </w:tr>
      <w:tr w:rsidR="0042068A" w:rsidRPr="00594523" w14:paraId="299FE061" w14:textId="77777777" w:rsidTr="00110919">
        <w:tc>
          <w:tcPr>
            <w:tcW w:w="3150" w:type="dxa"/>
          </w:tcPr>
          <w:p w14:paraId="35B9330E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Serum AFP</w:t>
            </w:r>
          </w:p>
        </w:tc>
        <w:tc>
          <w:tcPr>
            <w:tcW w:w="1080" w:type="dxa"/>
          </w:tcPr>
          <w:p w14:paraId="1CE878F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0" w:type="dxa"/>
          </w:tcPr>
          <w:p w14:paraId="1D74EC74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58.3</w:t>
            </w:r>
          </w:p>
        </w:tc>
      </w:tr>
      <w:tr w:rsidR="0042068A" w:rsidRPr="00594523" w14:paraId="55B07E1F" w14:textId="77777777" w:rsidTr="00110919">
        <w:tc>
          <w:tcPr>
            <w:tcW w:w="3150" w:type="dxa"/>
          </w:tcPr>
          <w:p w14:paraId="756FB297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CSF </w:t>
            </w:r>
            <w:proofErr w:type="spellStart"/>
            <w:r w:rsidRPr="00594523">
              <w:rPr>
                <w:rFonts w:ascii="Times New Roman" w:hAnsi="Times New Roman" w:cs="Times New Roman"/>
              </w:rPr>
              <w:t>bHCG</w:t>
            </w:r>
            <w:proofErr w:type="spellEnd"/>
            <w:r w:rsidRPr="005945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14:paraId="5923446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14:paraId="39037BC8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33.3</w:t>
            </w:r>
          </w:p>
        </w:tc>
      </w:tr>
      <w:tr w:rsidR="0042068A" w:rsidRPr="00594523" w14:paraId="46A244C7" w14:textId="77777777" w:rsidTr="00110919">
        <w:tc>
          <w:tcPr>
            <w:tcW w:w="3150" w:type="dxa"/>
          </w:tcPr>
          <w:p w14:paraId="6EE35CA0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CSF AFP</w:t>
            </w:r>
          </w:p>
        </w:tc>
        <w:tc>
          <w:tcPr>
            <w:tcW w:w="1080" w:type="dxa"/>
          </w:tcPr>
          <w:p w14:paraId="23655F8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14:paraId="030DE1F6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42.9</w:t>
            </w:r>
          </w:p>
        </w:tc>
      </w:tr>
      <w:tr w:rsidR="0042068A" w:rsidRPr="00594523" w14:paraId="1B92F4D4" w14:textId="77777777" w:rsidTr="00110919">
        <w:tc>
          <w:tcPr>
            <w:tcW w:w="3150" w:type="dxa"/>
          </w:tcPr>
          <w:p w14:paraId="5A3558C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Response to initial therapy</w:t>
            </w:r>
          </w:p>
        </w:tc>
        <w:tc>
          <w:tcPr>
            <w:tcW w:w="1080" w:type="dxa"/>
          </w:tcPr>
          <w:p w14:paraId="4B9C2DB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1921095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19E0AB06" w14:textId="77777777" w:rsidTr="00110919">
        <w:tc>
          <w:tcPr>
            <w:tcW w:w="3150" w:type="dxa"/>
          </w:tcPr>
          <w:p w14:paraId="6FC7348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Complete response</w:t>
            </w:r>
          </w:p>
        </w:tc>
        <w:tc>
          <w:tcPr>
            <w:tcW w:w="1080" w:type="dxa"/>
          </w:tcPr>
          <w:p w14:paraId="483795EE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0" w:type="dxa"/>
          </w:tcPr>
          <w:p w14:paraId="177FB8C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63.4</w:t>
            </w:r>
          </w:p>
        </w:tc>
      </w:tr>
      <w:tr w:rsidR="0042068A" w:rsidRPr="00594523" w14:paraId="4B1E7CF7" w14:textId="77777777" w:rsidTr="00110919">
        <w:tc>
          <w:tcPr>
            <w:tcW w:w="3150" w:type="dxa"/>
          </w:tcPr>
          <w:p w14:paraId="5B0DBAE7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Partial response</w:t>
            </w:r>
          </w:p>
        </w:tc>
        <w:tc>
          <w:tcPr>
            <w:tcW w:w="1080" w:type="dxa"/>
          </w:tcPr>
          <w:p w14:paraId="38C812D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</w:tcPr>
          <w:p w14:paraId="6E86F97F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24.4</w:t>
            </w:r>
          </w:p>
        </w:tc>
      </w:tr>
      <w:tr w:rsidR="0042068A" w:rsidRPr="00594523" w14:paraId="1C80CF08" w14:textId="77777777" w:rsidTr="00110919">
        <w:trPr>
          <w:trHeight w:val="98"/>
        </w:trPr>
        <w:tc>
          <w:tcPr>
            <w:tcW w:w="3150" w:type="dxa"/>
          </w:tcPr>
          <w:p w14:paraId="6BACE512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Progressive disease</w:t>
            </w:r>
          </w:p>
        </w:tc>
        <w:tc>
          <w:tcPr>
            <w:tcW w:w="1080" w:type="dxa"/>
          </w:tcPr>
          <w:p w14:paraId="62DCDF78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14:paraId="4E75E937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12.2</w:t>
            </w:r>
          </w:p>
        </w:tc>
      </w:tr>
      <w:tr w:rsidR="0042068A" w:rsidRPr="00594523" w14:paraId="2F5362CF" w14:textId="77777777" w:rsidTr="00110919">
        <w:trPr>
          <w:trHeight w:val="98"/>
        </w:trPr>
        <w:tc>
          <w:tcPr>
            <w:tcW w:w="3150" w:type="dxa"/>
          </w:tcPr>
          <w:p w14:paraId="1493168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Tumor relapse</w:t>
            </w:r>
          </w:p>
        </w:tc>
        <w:tc>
          <w:tcPr>
            <w:tcW w:w="1080" w:type="dxa"/>
          </w:tcPr>
          <w:p w14:paraId="69D45B30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0" w:type="dxa"/>
          </w:tcPr>
          <w:p w14:paraId="12BB1CFA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21.2</w:t>
            </w:r>
          </w:p>
        </w:tc>
      </w:tr>
      <w:tr w:rsidR="0042068A" w:rsidRPr="00594523" w14:paraId="2D82D55E" w14:textId="77777777" w:rsidTr="00110919">
        <w:trPr>
          <w:trHeight w:val="98"/>
        </w:trPr>
        <w:tc>
          <w:tcPr>
            <w:tcW w:w="3150" w:type="dxa"/>
          </w:tcPr>
          <w:p w14:paraId="2D027DAF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Outcome</w:t>
            </w:r>
          </w:p>
        </w:tc>
        <w:tc>
          <w:tcPr>
            <w:tcW w:w="1080" w:type="dxa"/>
          </w:tcPr>
          <w:p w14:paraId="539C7E49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35A59CF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068A" w:rsidRPr="00594523" w14:paraId="1B4A1276" w14:textId="77777777" w:rsidTr="00110919">
        <w:trPr>
          <w:trHeight w:val="98"/>
        </w:trPr>
        <w:tc>
          <w:tcPr>
            <w:tcW w:w="3150" w:type="dxa"/>
          </w:tcPr>
          <w:p w14:paraId="0F404EBE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Alive at last follow-up</w:t>
            </w:r>
          </w:p>
        </w:tc>
        <w:tc>
          <w:tcPr>
            <w:tcW w:w="1080" w:type="dxa"/>
          </w:tcPr>
          <w:p w14:paraId="31198F77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60" w:type="dxa"/>
          </w:tcPr>
          <w:p w14:paraId="3CA183CD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70.7</w:t>
            </w:r>
          </w:p>
        </w:tc>
      </w:tr>
      <w:tr w:rsidR="0042068A" w:rsidRPr="00594523" w14:paraId="2ADEA178" w14:textId="77777777" w:rsidTr="00110919">
        <w:trPr>
          <w:trHeight w:val="98"/>
        </w:trPr>
        <w:tc>
          <w:tcPr>
            <w:tcW w:w="3150" w:type="dxa"/>
          </w:tcPr>
          <w:p w14:paraId="03B2FB2F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Deceased from tumor</w:t>
            </w:r>
          </w:p>
        </w:tc>
        <w:tc>
          <w:tcPr>
            <w:tcW w:w="1080" w:type="dxa"/>
          </w:tcPr>
          <w:p w14:paraId="045AE40A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14:paraId="2DEAFC52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9.8</w:t>
            </w:r>
          </w:p>
        </w:tc>
      </w:tr>
      <w:tr w:rsidR="0042068A" w:rsidRPr="00594523" w14:paraId="30AC7766" w14:textId="77777777" w:rsidTr="00110919">
        <w:trPr>
          <w:trHeight w:val="98"/>
        </w:trPr>
        <w:tc>
          <w:tcPr>
            <w:tcW w:w="3150" w:type="dxa"/>
          </w:tcPr>
          <w:p w14:paraId="39E53D9A" w14:textId="77777777" w:rsidR="0042068A" w:rsidRPr="00594523" w:rsidRDefault="0042068A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   Deceased from treatment</w:t>
            </w:r>
          </w:p>
        </w:tc>
        <w:tc>
          <w:tcPr>
            <w:tcW w:w="1080" w:type="dxa"/>
          </w:tcPr>
          <w:p w14:paraId="2A7921F3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14:paraId="04183B6D" w14:textId="77777777" w:rsidR="0042068A" w:rsidRPr="00594523" w:rsidRDefault="0042068A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19.5</w:t>
            </w:r>
          </w:p>
        </w:tc>
      </w:tr>
    </w:tbl>
    <w:p w14:paraId="636D63BC" w14:textId="77777777" w:rsidR="0042068A" w:rsidRPr="00594523" w:rsidRDefault="0042068A" w:rsidP="0042068A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31FF0" wp14:editId="46CCF36F">
                <wp:simplePos x="0" y="0"/>
                <wp:positionH relativeFrom="column">
                  <wp:posOffset>1366463</wp:posOffset>
                </wp:positionH>
                <wp:positionV relativeFrom="paragraph">
                  <wp:posOffset>36573</wp:posOffset>
                </wp:positionV>
                <wp:extent cx="3121544" cy="1130157"/>
                <wp:effectExtent l="0" t="0" r="3175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1544" cy="11301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30C355" w14:textId="5E5FBE66" w:rsidR="0042068A" w:rsidRPr="001132EB" w:rsidRDefault="0042068A" w:rsidP="0042068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132EB">
                              <w:rPr>
                                <w:rFonts w:ascii="Times New Roman" w:hAnsi="Times New Roman" w:cs="Times New Roman"/>
                              </w:rPr>
                              <w:t xml:space="preserve">Abbreviations: AFP, alpha-fetoprotein; </w:t>
                            </w:r>
                            <w:proofErr w:type="spellStart"/>
                            <w:r w:rsidRPr="001132EB">
                              <w:rPr>
                                <w:rFonts w:ascii="Times New Roman" w:hAnsi="Times New Roman" w:cs="Times New Roman"/>
                              </w:rPr>
                              <w:t>bHCG</w:t>
                            </w:r>
                            <w:proofErr w:type="spellEnd"/>
                            <w:r w:rsidRPr="001132EB">
                              <w:rPr>
                                <w:rFonts w:ascii="Times New Roman" w:hAnsi="Times New Roman" w:cs="Times New Roman"/>
                              </w:rPr>
                              <w:t>, beta human chorionic gonadotropin; CSF, cerebrospinal fluid; NED, no evidence of disease</w:t>
                            </w:r>
                            <w:r w:rsidR="00B95BBC">
                              <w:rPr>
                                <w:rFonts w:ascii="Times New Roman" w:hAnsi="Times New Roman" w:cs="Times New Roman"/>
                              </w:rPr>
                              <w:t>; NGGCT, non-germinomatous germ cell tumor.</w:t>
                            </w:r>
                            <w:r w:rsidRPr="001132EB">
                              <w:rPr>
                                <w:rFonts w:ascii="Times New Roman" w:hAnsi="Times New Roman" w:cs="Times New Roman"/>
                              </w:rPr>
                              <w:t xml:space="preserve"> *Histology for one patient was not reported </w:t>
                            </w:r>
                          </w:p>
                          <w:p w14:paraId="2BC262EE" w14:textId="77777777" w:rsidR="0042068A" w:rsidRDefault="0042068A" w:rsidP="004206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31F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6pt;margin-top:2.9pt;width:245.8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" fillcolor="white [3201]" stroked="f" strokeweight=".5pt">
                <v:textbox>
                  <w:txbxContent>
                    <w:p w14:paraId="2A30C355" w14:textId="5E5FBE66" w:rsidR="0042068A" w:rsidRPr="001132EB" w:rsidRDefault="0042068A" w:rsidP="0042068A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132EB">
                        <w:rPr>
                          <w:rFonts w:ascii="Times New Roman" w:hAnsi="Times New Roman" w:cs="Times New Roman"/>
                        </w:rPr>
                        <w:t xml:space="preserve">Abbreviations: AFP, alpha-fetoprotein; </w:t>
                      </w:r>
                      <w:proofErr w:type="spellStart"/>
                      <w:r w:rsidRPr="001132EB">
                        <w:rPr>
                          <w:rFonts w:ascii="Times New Roman" w:hAnsi="Times New Roman" w:cs="Times New Roman"/>
                        </w:rPr>
                        <w:t>bHCG</w:t>
                      </w:r>
                      <w:proofErr w:type="spellEnd"/>
                      <w:r w:rsidRPr="001132EB">
                        <w:rPr>
                          <w:rFonts w:ascii="Times New Roman" w:hAnsi="Times New Roman" w:cs="Times New Roman"/>
                        </w:rPr>
                        <w:t>, beta human chorionic gonadotropin; CSF, cerebrospinal fluid; NED, no evidence of disease</w:t>
                      </w:r>
                      <w:r w:rsidR="00B95BBC">
                        <w:rPr>
                          <w:rFonts w:ascii="Times New Roman" w:hAnsi="Times New Roman" w:cs="Times New Roman"/>
                        </w:rPr>
                        <w:t>; NGGCT, non-germinomatous germ cell tumor.</w:t>
                      </w:r>
                      <w:r w:rsidRPr="001132EB">
                        <w:rPr>
                          <w:rFonts w:ascii="Times New Roman" w:hAnsi="Times New Roman" w:cs="Times New Roman"/>
                        </w:rPr>
                        <w:t xml:space="preserve"> *Histology for one patient was not reported </w:t>
                      </w:r>
                    </w:p>
                    <w:p w14:paraId="2BC262EE" w14:textId="77777777" w:rsidR="0042068A" w:rsidRDefault="0042068A" w:rsidP="0042068A"/>
                  </w:txbxContent>
                </v:textbox>
              </v:shape>
            </w:pict>
          </mc:Fallback>
        </mc:AlternateContent>
      </w:r>
    </w:p>
    <w:p w14:paraId="769821C6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45549A25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59AA68F6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7989984E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2EA4DA9A" w14:textId="77777777" w:rsidR="0042068A" w:rsidRPr="00594523" w:rsidRDefault="0042068A" w:rsidP="0042068A">
      <w:pPr>
        <w:rPr>
          <w:rFonts w:ascii="Times New Roman" w:hAnsi="Times New Roman" w:cs="Times New Roman"/>
        </w:rPr>
      </w:pPr>
    </w:p>
    <w:p w14:paraId="0CB0FA0E" w14:textId="77777777" w:rsidR="002074B8" w:rsidRDefault="002074B8"/>
    <w:sectPr w:rsidR="002074B8" w:rsidSect="000B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04"/>
    <w:rsid w:val="0001661C"/>
    <w:rsid w:val="00037ADF"/>
    <w:rsid w:val="00041A70"/>
    <w:rsid w:val="00046178"/>
    <w:rsid w:val="00064F16"/>
    <w:rsid w:val="000833E9"/>
    <w:rsid w:val="00087618"/>
    <w:rsid w:val="000946B0"/>
    <w:rsid w:val="000950BE"/>
    <w:rsid w:val="00096EC4"/>
    <w:rsid w:val="000A7CAF"/>
    <w:rsid w:val="000B0E28"/>
    <w:rsid w:val="000D7001"/>
    <w:rsid w:val="000E40F5"/>
    <w:rsid w:val="000F4EA3"/>
    <w:rsid w:val="001132EB"/>
    <w:rsid w:val="00115F57"/>
    <w:rsid w:val="00132961"/>
    <w:rsid w:val="00164DEE"/>
    <w:rsid w:val="00186720"/>
    <w:rsid w:val="00190FF2"/>
    <w:rsid w:val="001C7CEB"/>
    <w:rsid w:val="001D3FA7"/>
    <w:rsid w:val="001D45AC"/>
    <w:rsid w:val="0020404A"/>
    <w:rsid w:val="002074B8"/>
    <w:rsid w:val="0022470B"/>
    <w:rsid w:val="00241C02"/>
    <w:rsid w:val="00243773"/>
    <w:rsid w:val="002938AD"/>
    <w:rsid w:val="00293EDD"/>
    <w:rsid w:val="00294FB5"/>
    <w:rsid w:val="00295779"/>
    <w:rsid w:val="002A3037"/>
    <w:rsid w:val="002A6ABA"/>
    <w:rsid w:val="002A77DE"/>
    <w:rsid w:val="002E04ED"/>
    <w:rsid w:val="002E6CFF"/>
    <w:rsid w:val="00306720"/>
    <w:rsid w:val="00336105"/>
    <w:rsid w:val="00344535"/>
    <w:rsid w:val="00371758"/>
    <w:rsid w:val="003751E4"/>
    <w:rsid w:val="003822D5"/>
    <w:rsid w:val="00393344"/>
    <w:rsid w:val="003B02C2"/>
    <w:rsid w:val="003B0D7B"/>
    <w:rsid w:val="003B1C57"/>
    <w:rsid w:val="003C2562"/>
    <w:rsid w:val="003E4933"/>
    <w:rsid w:val="003E56C8"/>
    <w:rsid w:val="003F3BD7"/>
    <w:rsid w:val="00411077"/>
    <w:rsid w:val="0041441C"/>
    <w:rsid w:val="004170DA"/>
    <w:rsid w:val="0042068A"/>
    <w:rsid w:val="00430559"/>
    <w:rsid w:val="00436F34"/>
    <w:rsid w:val="00444665"/>
    <w:rsid w:val="004672D6"/>
    <w:rsid w:val="00470463"/>
    <w:rsid w:val="0047396D"/>
    <w:rsid w:val="0049266E"/>
    <w:rsid w:val="00494F1C"/>
    <w:rsid w:val="00496519"/>
    <w:rsid w:val="004B2F84"/>
    <w:rsid w:val="004B6C95"/>
    <w:rsid w:val="004E3EB4"/>
    <w:rsid w:val="005040BC"/>
    <w:rsid w:val="0053539F"/>
    <w:rsid w:val="005406F5"/>
    <w:rsid w:val="00551FE2"/>
    <w:rsid w:val="00566714"/>
    <w:rsid w:val="005A6B6A"/>
    <w:rsid w:val="005C0EBB"/>
    <w:rsid w:val="005C4C5C"/>
    <w:rsid w:val="005F3D64"/>
    <w:rsid w:val="006129E3"/>
    <w:rsid w:val="00645E0F"/>
    <w:rsid w:val="006472DF"/>
    <w:rsid w:val="00662264"/>
    <w:rsid w:val="006643CD"/>
    <w:rsid w:val="0067036F"/>
    <w:rsid w:val="00686222"/>
    <w:rsid w:val="006A21DB"/>
    <w:rsid w:val="006B3488"/>
    <w:rsid w:val="006F06D2"/>
    <w:rsid w:val="0070667C"/>
    <w:rsid w:val="007306B6"/>
    <w:rsid w:val="00756A64"/>
    <w:rsid w:val="007602DC"/>
    <w:rsid w:val="00763D4A"/>
    <w:rsid w:val="00775937"/>
    <w:rsid w:val="007924BD"/>
    <w:rsid w:val="007B16FC"/>
    <w:rsid w:val="00813A62"/>
    <w:rsid w:val="00827EC3"/>
    <w:rsid w:val="00830C3B"/>
    <w:rsid w:val="00861CEB"/>
    <w:rsid w:val="00862AD8"/>
    <w:rsid w:val="008A388E"/>
    <w:rsid w:val="008B65E1"/>
    <w:rsid w:val="008C2D12"/>
    <w:rsid w:val="008C7818"/>
    <w:rsid w:val="008F45D9"/>
    <w:rsid w:val="009013BF"/>
    <w:rsid w:val="00907A03"/>
    <w:rsid w:val="009534FA"/>
    <w:rsid w:val="00963036"/>
    <w:rsid w:val="009A434F"/>
    <w:rsid w:val="009D1E04"/>
    <w:rsid w:val="00A54A7A"/>
    <w:rsid w:val="00A94DE1"/>
    <w:rsid w:val="00AA3B8C"/>
    <w:rsid w:val="00AC2B4F"/>
    <w:rsid w:val="00AF1E12"/>
    <w:rsid w:val="00AF2440"/>
    <w:rsid w:val="00AF7CD3"/>
    <w:rsid w:val="00B0783A"/>
    <w:rsid w:val="00B1397B"/>
    <w:rsid w:val="00B21D3A"/>
    <w:rsid w:val="00B47469"/>
    <w:rsid w:val="00B6109F"/>
    <w:rsid w:val="00B64EC8"/>
    <w:rsid w:val="00B95BBC"/>
    <w:rsid w:val="00BE299D"/>
    <w:rsid w:val="00BF63D2"/>
    <w:rsid w:val="00C040C3"/>
    <w:rsid w:val="00C1781F"/>
    <w:rsid w:val="00C40CB6"/>
    <w:rsid w:val="00C43180"/>
    <w:rsid w:val="00C75923"/>
    <w:rsid w:val="00C83655"/>
    <w:rsid w:val="00C92A01"/>
    <w:rsid w:val="00C9776F"/>
    <w:rsid w:val="00CA57D8"/>
    <w:rsid w:val="00CA7C83"/>
    <w:rsid w:val="00CC506C"/>
    <w:rsid w:val="00CD05E7"/>
    <w:rsid w:val="00CD162A"/>
    <w:rsid w:val="00D44287"/>
    <w:rsid w:val="00D52232"/>
    <w:rsid w:val="00D6001E"/>
    <w:rsid w:val="00D90041"/>
    <w:rsid w:val="00D90310"/>
    <w:rsid w:val="00D92F2D"/>
    <w:rsid w:val="00D94CF4"/>
    <w:rsid w:val="00DC623C"/>
    <w:rsid w:val="00DE394A"/>
    <w:rsid w:val="00DE4D85"/>
    <w:rsid w:val="00E021AC"/>
    <w:rsid w:val="00E15C74"/>
    <w:rsid w:val="00E30972"/>
    <w:rsid w:val="00E3317F"/>
    <w:rsid w:val="00E53285"/>
    <w:rsid w:val="00E7083A"/>
    <w:rsid w:val="00E727A7"/>
    <w:rsid w:val="00E76DFF"/>
    <w:rsid w:val="00E81F38"/>
    <w:rsid w:val="00E92D5E"/>
    <w:rsid w:val="00E93436"/>
    <w:rsid w:val="00E94CDC"/>
    <w:rsid w:val="00E97612"/>
    <w:rsid w:val="00EB474D"/>
    <w:rsid w:val="00EC4E9B"/>
    <w:rsid w:val="00ED5336"/>
    <w:rsid w:val="00EE09EF"/>
    <w:rsid w:val="00EE2BDC"/>
    <w:rsid w:val="00F031E5"/>
    <w:rsid w:val="00F20EC9"/>
    <w:rsid w:val="00F51708"/>
    <w:rsid w:val="00F64A3A"/>
    <w:rsid w:val="00F737B5"/>
    <w:rsid w:val="00F86BBC"/>
    <w:rsid w:val="00FC0727"/>
    <w:rsid w:val="00FC11BC"/>
    <w:rsid w:val="00FC1DB9"/>
    <w:rsid w:val="00FC6769"/>
    <w:rsid w:val="00FD6773"/>
    <w:rsid w:val="00FE78DF"/>
    <w:rsid w:val="00F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88364"/>
  <w15:chartTrackingRefBased/>
  <w15:docId w15:val="{DB767E97-55D2-2B4C-8E9B-B4174867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Micah</dc:creator>
  <cp:keywords/>
  <dc:description/>
  <cp:lastModifiedBy>Harris, Micah</cp:lastModifiedBy>
  <cp:revision>6</cp:revision>
  <dcterms:created xsi:type="dcterms:W3CDTF">2022-03-15T14:05:00Z</dcterms:created>
  <dcterms:modified xsi:type="dcterms:W3CDTF">2022-04-09T22:50:00Z</dcterms:modified>
</cp:coreProperties>
</file>